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D547" w14:textId="77777777" w:rsidR="008A7438" w:rsidRDefault="008A7438" w:rsidP="008A7438">
      <w:pPr>
        <w:jc w:val="center"/>
      </w:pPr>
    </w:p>
    <w:p w14:paraId="27635131" w14:textId="5319D921" w:rsidR="008A7438" w:rsidRPr="008A7438" w:rsidRDefault="008A7438" w:rsidP="008A7438">
      <w:pPr>
        <w:jc w:val="center"/>
      </w:pPr>
      <w:r>
        <w:rPr>
          <w:i/>
          <w:iCs/>
        </w:rPr>
        <w:t xml:space="preserve">The Joy Luck Club </w:t>
      </w:r>
      <w:r>
        <w:t xml:space="preserve">Summer Work </w:t>
      </w:r>
    </w:p>
    <w:p w14:paraId="476448A5" w14:textId="1FEECE0B" w:rsidR="00B422E6" w:rsidRDefault="008A7438" w:rsidP="008A7438">
      <w:pPr>
        <w:jc w:val="center"/>
      </w:pPr>
      <w:r>
        <w:rPr>
          <w:noProof/>
        </w:rPr>
        <w:drawing>
          <wp:inline distT="0" distB="0" distL="0" distR="0" wp14:anchorId="086E4053" wp14:editId="28080F1C">
            <wp:extent cx="1162050" cy="17538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81D0" w14:textId="51F1BAA9" w:rsidR="008A7438" w:rsidRDefault="008A7438">
      <w:r>
        <w:t xml:space="preserve">Directions: Please answer the questions in at least a paragraph. Please type your answers. Be sure to explain how your evidence proves your claim. </w:t>
      </w:r>
    </w:p>
    <w:p w14:paraId="12A672C7" w14:textId="168DF59E" w:rsidR="008A7438" w:rsidRDefault="008A7438"/>
    <w:p w14:paraId="5F146026" w14:textId="083B700F" w:rsidR="008A7438" w:rsidRDefault="008A7438" w:rsidP="008A7438">
      <w:pPr>
        <w:pStyle w:val="ListParagraph"/>
        <w:numPr>
          <w:ilvl w:val="0"/>
          <w:numId w:val="1"/>
        </w:numPr>
      </w:pPr>
      <w:r>
        <w:t xml:space="preserve">Choose a character and answer the following questions: How did the author develop (beginning, middle, end) the character? Explain using specific examples from the text. Be sure not to just retell the plot. </w:t>
      </w:r>
    </w:p>
    <w:p w14:paraId="6B4696EF" w14:textId="73F9207C" w:rsidR="008A7438" w:rsidRDefault="008A7438" w:rsidP="008A7438">
      <w:pPr>
        <w:pStyle w:val="ListParagraph"/>
        <w:numPr>
          <w:ilvl w:val="0"/>
          <w:numId w:val="1"/>
        </w:numPr>
      </w:pPr>
      <w:r>
        <w:t xml:space="preserve">Choose a different character and answer the following question: How does the time AND place affect the actions of this character. Explain using examples from the text. </w:t>
      </w:r>
    </w:p>
    <w:p w14:paraId="37602A3C" w14:textId="4192CDEB" w:rsidR="008A7438" w:rsidRDefault="008A7438" w:rsidP="008A7438">
      <w:pPr>
        <w:pStyle w:val="ListParagraph"/>
        <w:numPr>
          <w:ilvl w:val="0"/>
          <w:numId w:val="1"/>
        </w:numPr>
      </w:pPr>
      <w:r>
        <w:t xml:space="preserve">How does the author’s use of point of view affect the story? Explain using specific examples from the text. </w:t>
      </w:r>
    </w:p>
    <w:p w14:paraId="37F2991F" w14:textId="596C03D0" w:rsidR="008A7438" w:rsidRDefault="008A7438" w:rsidP="008A7438">
      <w:pPr>
        <w:pStyle w:val="ListParagraph"/>
        <w:numPr>
          <w:ilvl w:val="0"/>
          <w:numId w:val="1"/>
        </w:numPr>
      </w:pPr>
      <w:r>
        <w:t xml:space="preserve">What is a major conflict of the novel? (Choose a conflict that hasn’t been already addressed in the earlier questions.) Explain using details from the text. </w:t>
      </w:r>
    </w:p>
    <w:p w14:paraId="078876A8" w14:textId="3F5E35E7" w:rsidR="008A7438" w:rsidRDefault="008A7438" w:rsidP="008A7438">
      <w:pPr>
        <w:pStyle w:val="ListParagraph"/>
        <w:numPr>
          <w:ilvl w:val="0"/>
          <w:numId w:val="1"/>
        </w:numPr>
      </w:pPr>
      <w:r>
        <w:t xml:space="preserve">How does your novel challenge or reinforce social norms? (Think gender roles, generational difference, culture, language, etc.) Explain using details from the text. </w:t>
      </w:r>
    </w:p>
    <w:sectPr w:rsidR="008A7438" w:rsidSect="00AA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4ED8"/>
    <w:multiLevelType w:val="hybridMultilevel"/>
    <w:tmpl w:val="E7B8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8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38"/>
    <w:rsid w:val="00032444"/>
    <w:rsid w:val="001C7EE5"/>
    <w:rsid w:val="003D5D8A"/>
    <w:rsid w:val="007D7DB5"/>
    <w:rsid w:val="007F0594"/>
    <w:rsid w:val="008A7438"/>
    <w:rsid w:val="00AA2F1A"/>
    <w:rsid w:val="00B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1474B"/>
  <w15:chartTrackingRefBased/>
  <w15:docId w15:val="{74479B6D-5C0C-F14E-A3E9-43E6284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Shaley Chansuolme</dc:creator>
  <cp:keywords/>
  <dc:description/>
  <cp:lastModifiedBy>Shaley Chansuolme</cp:lastModifiedBy>
  <cp:revision>1</cp:revision>
  <dcterms:created xsi:type="dcterms:W3CDTF">2023-04-19T15:40:00Z</dcterms:created>
  <dcterms:modified xsi:type="dcterms:W3CDTF">2023-04-19T15:56:00Z</dcterms:modified>
</cp:coreProperties>
</file>